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E6515" w14:textId="199584F5" w:rsidR="00216115" w:rsidRDefault="00216115" w:rsidP="00216115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Znak sprawy: S</w:t>
      </w:r>
      <w:r w:rsidR="001A40C0">
        <w:rPr>
          <w:rFonts w:ascii="Cambria" w:hAnsi="Cambria" w:cs="Arial"/>
          <w:b/>
          <w:bCs/>
          <w:sz w:val="22"/>
          <w:szCs w:val="22"/>
        </w:rPr>
        <w:t>A</w:t>
      </w:r>
      <w:r>
        <w:rPr>
          <w:rFonts w:ascii="Cambria" w:hAnsi="Cambria" w:cs="Arial"/>
          <w:b/>
          <w:bCs/>
          <w:sz w:val="22"/>
          <w:szCs w:val="22"/>
        </w:rPr>
        <w:t>.270.2.</w:t>
      </w:r>
      <w:r w:rsidR="00716ED0">
        <w:rPr>
          <w:rFonts w:ascii="Cambria" w:hAnsi="Cambria" w:cs="Arial"/>
          <w:b/>
          <w:bCs/>
          <w:sz w:val="22"/>
          <w:szCs w:val="22"/>
        </w:rPr>
        <w:t>3</w:t>
      </w:r>
      <w:r>
        <w:rPr>
          <w:rFonts w:ascii="Cambria" w:hAnsi="Cambria" w:cs="Arial"/>
          <w:b/>
          <w:bCs/>
          <w:sz w:val="22"/>
          <w:szCs w:val="22"/>
        </w:rPr>
        <w:t>.</w:t>
      </w:r>
      <w:r w:rsidR="00716ED0">
        <w:rPr>
          <w:rFonts w:ascii="Cambria" w:hAnsi="Cambria" w:cs="Arial"/>
          <w:b/>
          <w:bCs/>
          <w:sz w:val="22"/>
          <w:szCs w:val="22"/>
        </w:rPr>
        <w:t>2026</w:t>
      </w:r>
    </w:p>
    <w:p w14:paraId="7D216E15" w14:textId="20AF34EE" w:rsidR="008F1DEA" w:rsidRDefault="009E3FB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</w:t>
      </w:r>
      <w:r w:rsidR="002662DA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217C88">
        <w:rPr>
          <w:rFonts w:ascii="Cambria" w:hAnsi="Cambria" w:cs="Arial"/>
          <w:b/>
          <w:bCs/>
          <w:sz w:val="22"/>
          <w:szCs w:val="22"/>
        </w:rPr>
        <w:t>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0689147E" w14:textId="77777777" w:rsidR="008F1DEA" w:rsidRDefault="008F1D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3E3D8CC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700FEB2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37E4C8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75098A1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69FC5FBB" w14:textId="77777777" w:rsidR="008F1DEA" w:rsidRDefault="008F1DE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1F183E5" w14:textId="77777777" w:rsidR="008F1DEA" w:rsidRDefault="009E3FB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95D9E70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7941C03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803532B" w14:textId="77777777" w:rsidR="008F1DEA" w:rsidRDefault="009E3FB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</w:t>
      </w:r>
      <w:r w:rsidR="001906FA">
        <w:rPr>
          <w:rFonts w:ascii="Cambria" w:hAnsi="Cambria" w:cs="Arial"/>
          <w:b/>
          <w:bCs/>
          <w:sz w:val="22"/>
          <w:szCs w:val="22"/>
        </w:rPr>
        <w:t>ROBÓT BUDOWLANYCH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229A5551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C34E834" w14:textId="65C7E74A" w:rsidR="001A40C0" w:rsidRDefault="00EE1775" w:rsidP="001A40C0">
      <w:pPr>
        <w:spacing w:before="120"/>
        <w:jc w:val="both"/>
        <w:rPr>
          <w:rFonts w:ascii="Cambria" w:hAnsi="Cambria"/>
          <w:b/>
          <w:sz w:val="22"/>
          <w:szCs w:val="22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</w:t>
      </w:r>
      <w:r w:rsidR="005752A6">
        <w:rPr>
          <w:rFonts w:ascii="Cambria" w:hAnsi="Cambria" w:cs="Arial"/>
          <w:bCs/>
          <w:sz w:val="22"/>
          <w:szCs w:val="22"/>
        </w:rPr>
        <w:t xml:space="preserve">Skarb Państwa Państwowe Gospodarstwo Leśne Lasy Państwowe </w:t>
      </w:r>
      <w:r w:rsidR="00D119C2" w:rsidRPr="00D119C2">
        <w:rPr>
          <w:rFonts w:ascii="Cambria" w:hAnsi="Cambria" w:cs="Arial"/>
          <w:b/>
          <w:sz w:val="22"/>
          <w:szCs w:val="22"/>
        </w:rPr>
        <w:t>Nadleśnictwo Bierzwnik</w:t>
      </w:r>
      <w:r w:rsidR="00D119C2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trybie podstawowym bez negocjacji, o którym mowa w art. 275 pkt 1 ustawy </w:t>
      </w:r>
      <w:r w:rsidR="005752A6">
        <w:rPr>
          <w:rFonts w:ascii="Cambria" w:hAnsi="Cambria" w:cs="Arial"/>
          <w:bCs/>
          <w:sz w:val="22"/>
          <w:szCs w:val="22"/>
        </w:rPr>
        <w:t xml:space="preserve"> z dnia </w:t>
      </w:r>
      <w:r>
        <w:rPr>
          <w:rFonts w:ascii="Cambria" w:hAnsi="Cambria" w:cs="Arial"/>
          <w:bCs/>
          <w:sz w:val="22"/>
          <w:szCs w:val="22"/>
        </w:rPr>
        <w:t>11 września 2019 r. Prawo zamówień publicznych (</w:t>
      </w:r>
      <w:r w:rsidR="00AC1116">
        <w:rPr>
          <w:rFonts w:ascii="Cambria" w:hAnsi="Cambria" w:cs="Arial"/>
          <w:bCs/>
          <w:sz w:val="22"/>
          <w:szCs w:val="22"/>
        </w:rPr>
        <w:t xml:space="preserve">tekst jedn. Dz. U. z </w:t>
      </w:r>
      <w:r w:rsidR="002B5E42">
        <w:rPr>
          <w:rFonts w:ascii="Cambria" w:hAnsi="Cambria" w:cs="Arial"/>
          <w:bCs/>
          <w:sz w:val="22"/>
          <w:szCs w:val="22"/>
        </w:rPr>
        <w:t xml:space="preserve">2026 </w:t>
      </w:r>
      <w:r w:rsidR="00AC1116">
        <w:rPr>
          <w:rFonts w:ascii="Cambria" w:hAnsi="Cambria" w:cs="Arial"/>
          <w:bCs/>
          <w:sz w:val="22"/>
          <w:szCs w:val="22"/>
        </w:rPr>
        <w:t xml:space="preserve">r. poz. </w:t>
      </w:r>
      <w:r w:rsidR="002B5E42">
        <w:rPr>
          <w:rFonts w:ascii="Cambria" w:hAnsi="Cambria" w:cs="Arial"/>
          <w:bCs/>
          <w:sz w:val="22"/>
          <w:szCs w:val="22"/>
        </w:rPr>
        <w:t xml:space="preserve">793 </w:t>
      </w:r>
      <w:r w:rsidR="00AC1116">
        <w:rPr>
          <w:rFonts w:ascii="Cambria" w:hAnsi="Cambria" w:cs="Arial"/>
          <w:bCs/>
          <w:sz w:val="22"/>
          <w:szCs w:val="22"/>
        </w:rPr>
        <w:t>z późn. zm.</w:t>
      </w:r>
      <w:r>
        <w:rPr>
          <w:rFonts w:ascii="Cambria" w:hAnsi="Cambria" w:cs="Arial"/>
          <w:bCs/>
          <w:sz w:val="22"/>
          <w:szCs w:val="22"/>
        </w:rPr>
        <w:t xml:space="preserve">) na </w:t>
      </w:r>
      <w:r w:rsidR="00BE713C">
        <w:rPr>
          <w:rFonts w:ascii="Cambria" w:hAnsi="Cambria" w:cs="Arial"/>
          <w:bCs/>
          <w:sz w:val="22"/>
          <w:szCs w:val="22"/>
        </w:rPr>
        <w:t xml:space="preserve">realizację zadania pn. </w:t>
      </w:r>
      <w:r w:rsidR="005752A6">
        <w:rPr>
          <w:rFonts w:ascii="Cambria" w:hAnsi="Cambria"/>
          <w:b/>
          <w:sz w:val="22"/>
          <w:szCs w:val="22"/>
        </w:rPr>
        <w:t xml:space="preserve"> </w:t>
      </w:r>
    </w:p>
    <w:p w14:paraId="79FFFFE6" w14:textId="5DC4C44D" w:rsidR="00B420B1" w:rsidRDefault="00716ED0" w:rsidP="009045C5">
      <w:pPr>
        <w:spacing w:before="120"/>
        <w:jc w:val="center"/>
        <w:rPr>
          <w:rFonts w:ascii="Cambria" w:hAnsi="Cambria"/>
          <w:b/>
          <w:sz w:val="22"/>
          <w:szCs w:val="22"/>
        </w:rPr>
      </w:pPr>
      <w:r w:rsidRPr="009045C5">
        <w:rPr>
          <w:rFonts w:ascii="Cambria" w:hAnsi="Cambria" w:cs="Arial"/>
          <w:b/>
          <w:i/>
          <w:iCs/>
          <w:sz w:val="22"/>
          <w:szCs w:val="22"/>
        </w:rPr>
        <w:t xml:space="preserve">Przebudowa, rozbudowa i budowa  drogi leśnej DP 16 na części działek oznaczonych numerami </w:t>
      </w:r>
      <w:proofErr w:type="spellStart"/>
      <w:r w:rsidRPr="009045C5">
        <w:rPr>
          <w:rFonts w:ascii="Cambria" w:hAnsi="Cambria" w:cs="Arial"/>
          <w:b/>
          <w:i/>
          <w:iCs/>
          <w:sz w:val="22"/>
          <w:szCs w:val="22"/>
        </w:rPr>
        <w:t>ewid</w:t>
      </w:r>
      <w:proofErr w:type="spellEnd"/>
      <w:r w:rsidRPr="009045C5">
        <w:rPr>
          <w:rFonts w:ascii="Cambria" w:hAnsi="Cambria" w:cs="Arial"/>
          <w:b/>
          <w:i/>
          <w:iCs/>
          <w:sz w:val="22"/>
          <w:szCs w:val="22"/>
        </w:rPr>
        <w:t xml:space="preserve">. 136, 107/1, 108, 109  obręb </w:t>
      </w:r>
      <w:proofErr w:type="spellStart"/>
      <w:r w:rsidRPr="009045C5">
        <w:rPr>
          <w:rFonts w:ascii="Cambria" w:hAnsi="Cambria" w:cs="Arial"/>
          <w:b/>
          <w:i/>
          <w:iCs/>
          <w:sz w:val="22"/>
          <w:szCs w:val="22"/>
        </w:rPr>
        <w:t>ewid</w:t>
      </w:r>
      <w:proofErr w:type="spellEnd"/>
      <w:r w:rsidRPr="009045C5">
        <w:rPr>
          <w:rFonts w:ascii="Cambria" w:hAnsi="Cambria" w:cs="Arial"/>
          <w:b/>
          <w:i/>
          <w:iCs/>
          <w:sz w:val="22"/>
          <w:szCs w:val="22"/>
        </w:rPr>
        <w:t xml:space="preserve">. 0007 Bierzwnik, gm. Bierzwnik oraz 139/1, 140/1, 171/1, 172/1, 172/3  obręb </w:t>
      </w:r>
      <w:proofErr w:type="spellStart"/>
      <w:r w:rsidRPr="009045C5">
        <w:rPr>
          <w:rFonts w:ascii="Cambria" w:hAnsi="Cambria" w:cs="Arial"/>
          <w:b/>
          <w:i/>
          <w:iCs/>
          <w:sz w:val="22"/>
          <w:szCs w:val="22"/>
        </w:rPr>
        <w:t>ewid</w:t>
      </w:r>
      <w:proofErr w:type="spellEnd"/>
      <w:r w:rsidRPr="009045C5">
        <w:rPr>
          <w:rFonts w:ascii="Cambria" w:hAnsi="Cambria" w:cs="Arial"/>
          <w:b/>
          <w:i/>
          <w:iCs/>
          <w:sz w:val="22"/>
          <w:szCs w:val="22"/>
        </w:rPr>
        <w:t xml:space="preserve">. 0016 Górzno, gm. Bierzwnik </w:t>
      </w:r>
      <w:r w:rsidRPr="009045C5">
        <w:rPr>
          <w:rFonts w:ascii="Cambria" w:hAnsi="Cambria" w:cs="Arial"/>
          <w:b/>
          <w:i/>
          <w:iCs/>
          <w:sz w:val="22"/>
          <w:szCs w:val="22"/>
        </w:rPr>
        <w:br/>
        <w:t>w Nadleśnictwie Bierzwnik</w:t>
      </w:r>
    </w:p>
    <w:bookmarkEnd w:id="0"/>
    <w:p w14:paraId="08E9C908" w14:textId="552A7BE4" w:rsidR="008F1DEA" w:rsidRDefault="009E3FB1" w:rsidP="00EE1775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_________________________________________________________________________________________________________________________________________________________________________________________________________________________</w:t>
      </w:r>
      <w:r w:rsidR="00903B22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</w:t>
      </w:r>
    </w:p>
    <w:p w14:paraId="0BD1F87F" w14:textId="14CB6B50" w:rsidR="008F1DEA" w:rsidRDefault="009E3FB1" w:rsidP="00EE1775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___________________________________________________________________________________________________________________________________________________________________________________________________________________</w:t>
      </w:r>
      <w:r w:rsidR="00903B22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___________</w:t>
      </w:r>
    </w:p>
    <w:p w14:paraId="6C1C37FF" w14:textId="42382130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oświadczam, że Wykonawca którego reprezentuję, w okresie osta</w:t>
      </w:r>
      <w:r w:rsidR="006C0984">
        <w:rPr>
          <w:rFonts w:ascii="Cambria" w:hAnsi="Cambria" w:cs="Arial"/>
          <w:bCs/>
          <w:sz w:val="22"/>
          <w:szCs w:val="22"/>
        </w:rPr>
        <w:t>tnich 5</w:t>
      </w:r>
      <w:r>
        <w:rPr>
          <w:rFonts w:ascii="Cambria" w:hAnsi="Cambria" w:cs="Arial"/>
          <w:bCs/>
          <w:sz w:val="22"/>
          <w:szCs w:val="22"/>
        </w:rPr>
        <w:t xml:space="preserve"> lat</w:t>
      </w:r>
      <w:r w:rsidR="005752A6">
        <w:rPr>
          <w:rFonts w:ascii="Cambria" w:hAnsi="Cambria" w:cs="Arial"/>
          <w:bCs/>
          <w:sz w:val="22"/>
          <w:szCs w:val="22"/>
        </w:rPr>
        <w:t xml:space="preserve"> (okres 5 lat liczy się wstecz</w:t>
      </w:r>
      <w:r>
        <w:rPr>
          <w:rFonts w:ascii="Cambria" w:hAnsi="Cambria" w:cs="Arial"/>
          <w:bCs/>
          <w:sz w:val="22"/>
          <w:szCs w:val="22"/>
        </w:rPr>
        <w:t xml:space="preserve"> od dnia upływu terminu składania ofert</w:t>
      </w:r>
      <w:r w:rsidR="005752A6">
        <w:rPr>
          <w:rFonts w:ascii="Cambria" w:hAnsi="Cambria" w:cs="Arial"/>
          <w:bCs/>
          <w:sz w:val="22"/>
          <w:szCs w:val="22"/>
        </w:rPr>
        <w:t xml:space="preserve">) </w:t>
      </w:r>
      <w:r>
        <w:rPr>
          <w:rFonts w:ascii="Cambria" w:hAnsi="Cambria" w:cs="Arial"/>
          <w:bCs/>
          <w:sz w:val="22"/>
          <w:szCs w:val="22"/>
        </w:rPr>
        <w:t xml:space="preserve">a jeżeli okres działalności jest krótszy – w tym okresie wykonał następujące </w:t>
      </w:r>
      <w:r w:rsidR="006C0984">
        <w:rPr>
          <w:rFonts w:ascii="Cambria" w:hAnsi="Cambria" w:cs="Arial"/>
          <w:bCs/>
          <w:sz w:val="22"/>
          <w:szCs w:val="22"/>
        </w:rPr>
        <w:t>roboty budowlane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119D2149" w14:textId="77777777" w:rsidR="008F1DEA" w:rsidRDefault="008F1D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800" w:type="dxa"/>
        <w:tblInd w:w="-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3544"/>
        <w:gridCol w:w="1134"/>
        <w:gridCol w:w="1276"/>
        <w:gridCol w:w="3402"/>
        <w:gridCol w:w="2693"/>
        <w:gridCol w:w="2126"/>
        <w:gridCol w:w="49"/>
      </w:tblGrid>
      <w:tr w:rsidR="005752A6" w:rsidRPr="00E33863" w14:paraId="1DC67D0E" w14:textId="2BC68087" w:rsidTr="003D7103">
        <w:trPr>
          <w:gridAfter w:val="1"/>
          <w:wAfter w:w="49" w:type="dxa"/>
          <w:trHeight w:val="555"/>
          <w:tblHeader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AA6F" w14:textId="77777777" w:rsidR="005752A6" w:rsidRDefault="005752A6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5803" w14:textId="77777777" w:rsidR="005752A6" w:rsidRDefault="005752A6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Podmiot, na rzecz którego roboty budowlane zostały wykonane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564F" w14:textId="77777777" w:rsidR="005752A6" w:rsidRDefault="005752A6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robót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  <w:r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1234" w14:textId="0C778E76" w:rsidR="005752A6" w:rsidRDefault="005752A6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robót budowlanych oraz miejsce ich wykonania*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3853" w14:textId="324FDDF4" w:rsidR="005752A6" w:rsidRPr="00546666" w:rsidRDefault="005752A6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546666">
              <w:rPr>
                <w:rFonts w:ascii="Cambria" w:hAnsi="Cambria" w:cs="Arial"/>
                <w:b/>
                <w:bCs/>
                <w:iCs/>
              </w:rPr>
              <w:t>Wartość brutto wykonanych</w:t>
            </w:r>
            <w:r w:rsidRPr="00546666">
              <w:rPr>
                <w:rFonts w:ascii="Cambria" w:hAnsi="Cambria" w:cs="Arial"/>
                <w:b/>
                <w:bCs/>
                <w:iCs/>
              </w:rPr>
              <w:br/>
              <w:t>robót budowlanych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D8E83" w14:textId="69AE7E8C" w:rsidR="005752A6" w:rsidRPr="005752A6" w:rsidRDefault="005752A6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>Nazwa Wykonawcy**</w:t>
            </w:r>
          </w:p>
        </w:tc>
      </w:tr>
      <w:tr w:rsidR="005752A6" w14:paraId="3708D627" w14:textId="49911EC4" w:rsidTr="003D7103">
        <w:trPr>
          <w:trHeight w:val="435"/>
          <w:tblHeader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3EB3" w14:textId="77777777" w:rsidR="005752A6" w:rsidRDefault="005752A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5735" w14:textId="77777777" w:rsidR="005752A6" w:rsidRDefault="005752A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6199" w14:textId="77777777" w:rsidR="005752A6" w:rsidRDefault="005752A6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0027" w14:textId="77777777" w:rsidR="005752A6" w:rsidRDefault="005752A6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9C46" w14:textId="77777777" w:rsidR="005752A6" w:rsidRDefault="005752A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2DE8" w14:textId="77777777" w:rsidR="005752A6" w:rsidRDefault="005752A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23B0" w14:textId="77777777" w:rsidR="005752A6" w:rsidRDefault="005752A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752A6" w14:paraId="1ED3552D" w14:textId="06A3F2A7" w:rsidTr="003D7103">
        <w:trPr>
          <w:trHeight w:val="49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6AD6" w14:textId="77777777" w:rsidR="005752A6" w:rsidRDefault="005752A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8E54" w14:textId="77777777" w:rsidR="005752A6" w:rsidRDefault="005752A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53FE649" w14:textId="77777777" w:rsidR="005752A6" w:rsidRDefault="005752A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F725A15" w14:textId="77777777" w:rsidR="005752A6" w:rsidRDefault="005752A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B01F" w14:textId="77777777" w:rsidR="005752A6" w:rsidRDefault="005752A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5C98" w14:textId="77777777" w:rsidR="005752A6" w:rsidRDefault="005752A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0A0F" w14:textId="77777777" w:rsidR="005752A6" w:rsidRDefault="005752A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CF4C" w14:textId="77777777" w:rsidR="005752A6" w:rsidRDefault="005752A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B0BB" w14:textId="77777777" w:rsidR="005752A6" w:rsidRDefault="005752A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752A6" w14:paraId="5B8C847A" w14:textId="61A8DB63" w:rsidTr="003D7103">
        <w:trPr>
          <w:trHeight w:val="49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6C87" w14:textId="77777777" w:rsidR="005752A6" w:rsidRDefault="005752A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3C59" w14:textId="77777777" w:rsidR="005752A6" w:rsidRDefault="005752A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4972336" w14:textId="77777777" w:rsidR="005752A6" w:rsidRDefault="005752A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52E9247" w14:textId="77777777" w:rsidR="005752A6" w:rsidRDefault="005752A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8875" w14:textId="77777777" w:rsidR="005752A6" w:rsidRDefault="005752A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C21B" w14:textId="77777777" w:rsidR="005752A6" w:rsidRDefault="005752A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31DE" w14:textId="77777777" w:rsidR="005752A6" w:rsidRDefault="005752A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E3FE" w14:textId="77777777" w:rsidR="005752A6" w:rsidRDefault="005752A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3C8F" w14:textId="77777777" w:rsidR="005752A6" w:rsidRDefault="005752A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75CC3A6B" w14:textId="77777777" w:rsidR="008F1DEA" w:rsidRDefault="009E3FB1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C9B9D31" w14:textId="77777777" w:rsidR="00FD0697" w:rsidRDefault="00FD0697" w:rsidP="00FD0697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07BE64B2" w14:textId="77777777" w:rsidR="005752A6" w:rsidRDefault="005752A6" w:rsidP="005752A6">
      <w:pPr>
        <w:tabs>
          <w:tab w:val="left" w:pos="993"/>
        </w:tabs>
        <w:spacing w:before="120" w:after="120" w:line="276" w:lineRule="auto"/>
        <w:jc w:val="both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UWAGA: </w:t>
      </w:r>
      <w:r>
        <w:rPr>
          <w:rFonts w:ascii="Cambria" w:hAnsi="Cambria"/>
          <w:b/>
          <w:sz w:val="21"/>
          <w:szCs w:val="21"/>
        </w:rPr>
        <w:tab/>
      </w:r>
      <w:r>
        <w:rPr>
          <w:rFonts w:ascii="Cambria" w:hAnsi="Cambria"/>
          <w:sz w:val="21"/>
          <w:szCs w:val="21"/>
        </w:rPr>
        <w:t>Wykonawca jest zobowiązany załączyć dowody potwierdzające należyte wykonanie wskazanych w tabeli powyżej robót budowlanych.</w:t>
      </w:r>
    </w:p>
    <w:p w14:paraId="2E29A994" w14:textId="66877C5A" w:rsidR="005752A6" w:rsidRDefault="005752A6" w:rsidP="005752A6">
      <w:p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robót zgodnie z treścią warunku określonego w pkt 7.1 ppkt 4) </w:t>
      </w:r>
      <w:r w:rsidR="00BB20FC">
        <w:rPr>
          <w:rFonts w:ascii="Cambria" w:hAnsi="Cambria"/>
          <w:bCs/>
          <w:sz w:val="21"/>
          <w:szCs w:val="21"/>
        </w:rPr>
        <w:t xml:space="preserve">lit a) </w:t>
      </w:r>
      <w:r>
        <w:rPr>
          <w:rFonts w:ascii="Cambria" w:hAnsi="Cambria"/>
          <w:bCs/>
          <w:sz w:val="21"/>
          <w:szCs w:val="21"/>
        </w:rPr>
        <w:t>SWZ.</w:t>
      </w:r>
    </w:p>
    <w:p w14:paraId="0F5B4CFD" w14:textId="77777777" w:rsidR="005752A6" w:rsidRDefault="005752A6" w:rsidP="005752A6">
      <w:p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64C1551E" w14:textId="77777777" w:rsidR="00BB20FC" w:rsidRDefault="00BB20FC" w:rsidP="005752A6">
      <w:p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</w:p>
    <w:p w14:paraId="4C7A918F" w14:textId="0B39D5D7" w:rsidR="00860550" w:rsidRPr="00860550" w:rsidRDefault="00860550" w:rsidP="00860550">
      <w:pPr>
        <w:spacing w:before="120"/>
        <w:rPr>
          <w:rFonts w:ascii="Cambria" w:hAnsi="Cambria" w:cs="Arial"/>
          <w:bCs/>
          <w:sz w:val="22"/>
          <w:szCs w:val="22"/>
        </w:rPr>
      </w:pPr>
      <w:r w:rsidRPr="00860550">
        <w:rPr>
          <w:rFonts w:ascii="Cambria" w:hAnsi="Cambria" w:cs="Arial"/>
          <w:bCs/>
          <w:sz w:val="22"/>
          <w:szCs w:val="22"/>
        </w:rPr>
        <w:t>Dokument może być przekazany:</w:t>
      </w:r>
      <w:r w:rsidRPr="00860550">
        <w:rPr>
          <w:rFonts w:ascii="Cambria" w:hAnsi="Cambria" w:cs="Arial"/>
          <w:bCs/>
          <w:sz w:val="22"/>
          <w:szCs w:val="22"/>
        </w:rPr>
        <w:tab/>
      </w:r>
    </w:p>
    <w:p w14:paraId="152F026E" w14:textId="77777777" w:rsidR="00860550" w:rsidRPr="003D7103" w:rsidRDefault="00860550" w:rsidP="003D7103">
      <w:pPr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3D7103">
        <w:rPr>
          <w:rFonts w:ascii="Cambria" w:hAnsi="Cambria" w:cs="Arial"/>
          <w:bCs/>
          <w:i/>
          <w:iCs/>
          <w:sz w:val="22"/>
          <w:szCs w:val="22"/>
        </w:rPr>
        <w:t>(1) w postaci elektronicznej opatrzonej kwalifikowanym podpisem elektronicznym przez wykonawcę lub w postaci elektronicznej opatrzonej przez wykonawcę podpisem zaufanym lub podpisem osobistym</w:t>
      </w:r>
      <w:r w:rsidRPr="003D7103">
        <w:rPr>
          <w:rFonts w:ascii="Cambria" w:hAnsi="Cambria" w:cs="Arial"/>
          <w:bCs/>
          <w:i/>
          <w:iCs/>
          <w:sz w:val="22"/>
          <w:szCs w:val="22"/>
        </w:rPr>
        <w:tab/>
      </w:r>
    </w:p>
    <w:p w14:paraId="477CE384" w14:textId="77777777" w:rsidR="00860550" w:rsidRPr="003D7103" w:rsidRDefault="00860550" w:rsidP="003D7103">
      <w:pPr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</w:p>
    <w:p w14:paraId="0214D874" w14:textId="5B289F82" w:rsidR="00860550" w:rsidRPr="003D7103" w:rsidRDefault="00860550" w:rsidP="003D7103">
      <w:pPr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3D7103">
        <w:rPr>
          <w:rFonts w:ascii="Cambria" w:hAnsi="Cambria" w:cs="Arial"/>
          <w:bCs/>
          <w:i/>
          <w:iCs/>
          <w:sz w:val="22"/>
          <w:szCs w:val="22"/>
        </w:rPr>
        <w:t xml:space="preserve">lub </w:t>
      </w:r>
      <w:r w:rsidRPr="003D7103">
        <w:rPr>
          <w:rFonts w:ascii="Cambria" w:hAnsi="Cambria" w:cs="Arial"/>
          <w:bCs/>
          <w:i/>
          <w:iCs/>
          <w:sz w:val="22"/>
          <w:szCs w:val="22"/>
        </w:rPr>
        <w:tab/>
      </w:r>
    </w:p>
    <w:p w14:paraId="74C08AC4" w14:textId="77777777" w:rsidR="00860550" w:rsidRPr="003D7103" w:rsidRDefault="00860550" w:rsidP="003D7103">
      <w:pPr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3D7103">
        <w:rPr>
          <w:rFonts w:ascii="Cambria" w:hAnsi="Cambria" w:cs="Arial"/>
          <w:bCs/>
          <w:i/>
          <w:iCs/>
          <w:sz w:val="22"/>
          <w:szCs w:val="22"/>
        </w:rPr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78EA52B0" w14:textId="77777777" w:rsidR="008F1DEA" w:rsidRDefault="008F1DEA" w:rsidP="00FD0697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8F1DEA" w:rsidSect="009045C5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99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AC060" w14:textId="77777777" w:rsidR="00C116E4" w:rsidRDefault="00C116E4">
      <w:r>
        <w:separator/>
      </w:r>
    </w:p>
  </w:endnote>
  <w:endnote w:type="continuationSeparator" w:id="0">
    <w:p w14:paraId="4D3E0CAB" w14:textId="77777777" w:rsidR="00C116E4" w:rsidRDefault="00C11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155F7" w14:textId="77777777" w:rsidR="008F1DEA" w:rsidRDefault="008F1D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9CC43" w14:textId="77777777" w:rsidR="008F1DEA" w:rsidRDefault="008F1DE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79DD925" w14:textId="77777777" w:rsidR="008F1DEA" w:rsidRDefault="009E3FB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80A0C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DA019C3" w14:textId="77777777" w:rsidR="008F1DEA" w:rsidRDefault="008F1D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9BD55" w14:textId="77777777" w:rsidR="008F1DEA" w:rsidRDefault="008F1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5B9F8" w14:textId="77777777" w:rsidR="00C116E4" w:rsidRDefault="00C116E4">
      <w:r>
        <w:separator/>
      </w:r>
    </w:p>
  </w:footnote>
  <w:footnote w:type="continuationSeparator" w:id="0">
    <w:p w14:paraId="383A05EF" w14:textId="77777777" w:rsidR="00C116E4" w:rsidRDefault="00C11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1EE19" w14:textId="77777777" w:rsidR="008F1DEA" w:rsidRDefault="008F1D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1F2DC" w14:textId="77777777" w:rsidR="008F1DEA" w:rsidRDefault="008F1DE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061A2"/>
    <w:rsid w:val="000538A8"/>
    <w:rsid w:val="00054E00"/>
    <w:rsid w:val="000D0191"/>
    <w:rsid w:val="0010559B"/>
    <w:rsid w:val="00143750"/>
    <w:rsid w:val="00153414"/>
    <w:rsid w:val="001557A5"/>
    <w:rsid w:val="001906FA"/>
    <w:rsid w:val="00192468"/>
    <w:rsid w:val="001A40C0"/>
    <w:rsid w:val="002148D9"/>
    <w:rsid w:val="00216115"/>
    <w:rsid w:val="00217C88"/>
    <w:rsid w:val="0023157E"/>
    <w:rsid w:val="00232964"/>
    <w:rsid w:val="002438BA"/>
    <w:rsid w:val="0026214C"/>
    <w:rsid w:val="002662DA"/>
    <w:rsid w:val="0028445F"/>
    <w:rsid w:val="002A5158"/>
    <w:rsid w:val="002B5E42"/>
    <w:rsid w:val="002D6014"/>
    <w:rsid w:val="003028CD"/>
    <w:rsid w:val="003342C1"/>
    <w:rsid w:val="0033696A"/>
    <w:rsid w:val="003A1C11"/>
    <w:rsid w:val="003B575B"/>
    <w:rsid w:val="003D7103"/>
    <w:rsid w:val="003E6298"/>
    <w:rsid w:val="003F3B81"/>
    <w:rsid w:val="0043563D"/>
    <w:rsid w:val="004621EB"/>
    <w:rsid w:val="0046498A"/>
    <w:rsid w:val="0047103B"/>
    <w:rsid w:val="00477FF8"/>
    <w:rsid w:val="0049471A"/>
    <w:rsid w:val="004A417F"/>
    <w:rsid w:val="004D4677"/>
    <w:rsid w:val="00503EC1"/>
    <w:rsid w:val="0051112B"/>
    <w:rsid w:val="00546666"/>
    <w:rsid w:val="00546E07"/>
    <w:rsid w:val="005545B5"/>
    <w:rsid w:val="005752A6"/>
    <w:rsid w:val="005D2502"/>
    <w:rsid w:val="005D3FA6"/>
    <w:rsid w:val="005D5658"/>
    <w:rsid w:val="005E47DA"/>
    <w:rsid w:val="00605F5B"/>
    <w:rsid w:val="00633266"/>
    <w:rsid w:val="00661664"/>
    <w:rsid w:val="006622D4"/>
    <w:rsid w:val="006801E8"/>
    <w:rsid w:val="006C0984"/>
    <w:rsid w:val="006F59EC"/>
    <w:rsid w:val="006F62F5"/>
    <w:rsid w:val="00716ED0"/>
    <w:rsid w:val="00754447"/>
    <w:rsid w:val="007F366B"/>
    <w:rsid w:val="0081477F"/>
    <w:rsid w:val="0082390F"/>
    <w:rsid w:val="00831093"/>
    <w:rsid w:val="00860550"/>
    <w:rsid w:val="008A7DEC"/>
    <w:rsid w:val="008F1C34"/>
    <w:rsid w:val="008F1DEA"/>
    <w:rsid w:val="00903B22"/>
    <w:rsid w:val="009045C5"/>
    <w:rsid w:val="00912126"/>
    <w:rsid w:val="0094788F"/>
    <w:rsid w:val="009A3C04"/>
    <w:rsid w:val="009C35D0"/>
    <w:rsid w:val="009E3FB1"/>
    <w:rsid w:val="00A154A6"/>
    <w:rsid w:val="00A56AD3"/>
    <w:rsid w:val="00A80A0C"/>
    <w:rsid w:val="00A937BE"/>
    <w:rsid w:val="00AC1116"/>
    <w:rsid w:val="00AF2D75"/>
    <w:rsid w:val="00B420B1"/>
    <w:rsid w:val="00BB20FC"/>
    <w:rsid w:val="00BE713C"/>
    <w:rsid w:val="00BF7A2B"/>
    <w:rsid w:val="00C116E4"/>
    <w:rsid w:val="00C152B0"/>
    <w:rsid w:val="00C521F2"/>
    <w:rsid w:val="00CB13A3"/>
    <w:rsid w:val="00CC657D"/>
    <w:rsid w:val="00CE0348"/>
    <w:rsid w:val="00D119C2"/>
    <w:rsid w:val="00D32743"/>
    <w:rsid w:val="00D57643"/>
    <w:rsid w:val="00D57E6D"/>
    <w:rsid w:val="00D7550B"/>
    <w:rsid w:val="00D8325C"/>
    <w:rsid w:val="00D97F9D"/>
    <w:rsid w:val="00DA4DD1"/>
    <w:rsid w:val="00DD0101"/>
    <w:rsid w:val="00DD2607"/>
    <w:rsid w:val="00DE7F68"/>
    <w:rsid w:val="00DE7FCB"/>
    <w:rsid w:val="00E33863"/>
    <w:rsid w:val="00E35381"/>
    <w:rsid w:val="00E57E3B"/>
    <w:rsid w:val="00E816F1"/>
    <w:rsid w:val="00EA0639"/>
    <w:rsid w:val="00EE1775"/>
    <w:rsid w:val="00EF0B3B"/>
    <w:rsid w:val="00EF6C41"/>
    <w:rsid w:val="00F273BF"/>
    <w:rsid w:val="00F34E05"/>
    <w:rsid w:val="00F42EA2"/>
    <w:rsid w:val="00F4753F"/>
    <w:rsid w:val="00F649A0"/>
    <w:rsid w:val="00F66192"/>
    <w:rsid w:val="00FD0697"/>
    <w:rsid w:val="109572B1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6979A"/>
  <w15:docId w15:val="{4A52DE0D-753F-4BB5-8D2D-AD82AC883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5752A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8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77AA91C-3F51-4F40-8165-9D18DC2324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536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Katarzyna  Bojko</cp:lastModifiedBy>
  <cp:revision>17</cp:revision>
  <dcterms:created xsi:type="dcterms:W3CDTF">2023-04-29T19:49:00Z</dcterms:created>
  <dcterms:modified xsi:type="dcterms:W3CDTF">2026-07-17T09:24:00Z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